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C37" w:rsidRPr="00E356CE" w:rsidRDefault="00632C37" w:rsidP="00632C37">
      <w:pPr>
        <w:jc w:val="both"/>
        <w:rPr>
          <w:sz w:val="20"/>
          <w:szCs w:val="20"/>
          <w:lang w:eastAsia="en-US"/>
        </w:rPr>
      </w:pPr>
    </w:p>
    <w:p w:rsidR="00632C37" w:rsidRPr="00E356CE" w:rsidRDefault="00632C37" w:rsidP="00632C37">
      <w:pPr>
        <w:jc w:val="center"/>
        <w:rPr>
          <w:b/>
          <w:bCs/>
          <w:i/>
          <w:iCs/>
          <w:sz w:val="28"/>
        </w:rPr>
      </w:pPr>
      <w:r w:rsidRPr="00E356CE">
        <w:rPr>
          <w:b/>
          <w:bCs/>
          <w:i/>
          <w:i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1DAE0A53" wp14:editId="38CEE001">
            <wp:simplePos x="0" y="0"/>
            <wp:positionH relativeFrom="column">
              <wp:posOffset>5588635</wp:posOffset>
            </wp:positionH>
            <wp:positionV relativeFrom="paragraph">
              <wp:posOffset>9525</wp:posOffset>
            </wp:positionV>
            <wp:extent cx="1000125" cy="1000125"/>
            <wp:effectExtent l="0" t="0" r="9525" b="9525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356CE">
        <w:rPr>
          <w:b/>
          <w:bCs/>
          <w:i/>
          <w:iCs/>
          <w:noProof/>
          <w:sz w:val="28"/>
        </w:rPr>
        <w:drawing>
          <wp:anchor distT="0" distB="0" distL="114300" distR="114300" simplePos="0" relativeHeight="251657216" behindDoc="0" locked="0" layoutInCell="1" allowOverlap="1" wp14:anchorId="737455A2" wp14:editId="51062ECC">
            <wp:simplePos x="0" y="0"/>
            <wp:positionH relativeFrom="margin">
              <wp:posOffset>0</wp:posOffset>
            </wp:positionH>
            <wp:positionV relativeFrom="paragraph">
              <wp:posOffset>9525</wp:posOffset>
            </wp:positionV>
            <wp:extent cx="1000125" cy="1000125"/>
            <wp:effectExtent l="0" t="0" r="9525" b="952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356CE">
        <w:rPr>
          <w:b/>
          <w:bCs/>
          <w:i/>
          <w:iCs/>
          <w:sz w:val="28"/>
        </w:rPr>
        <w:t xml:space="preserve">Magyar Növényvédő Mérnöki és </w:t>
      </w:r>
      <w:proofErr w:type="spellStart"/>
      <w:r w:rsidRPr="00E356CE">
        <w:rPr>
          <w:b/>
          <w:bCs/>
          <w:i/>
          <w:iCs/>
          <w:sz w:val="28"/>
        </w:rPr>
        <w:t>Növényorvosi</w:t>
      </w:r>
      <w:proofErr w:type="spellEnd"/>
      <w:r w:rsidRPr="00E356CE">
        <w:rPr>
          <w:b/>
          <w:bCs/>
          <w:i/>
          <w:iCs/>
          <w:sz w:val="28"/>
        </w:rPr>
        <w:t xml:space="preserve"> Kamara</w:t>
      </w:r>
    </w:p>
    <w:p w:rsidR="00632C37" w:rsidRPr="00632C37" w:rsidRDefault="00632C37" w:rsidP="00632C37">
      <w:pPr>
        <w:jc w:val="center"/>
      </w:pPr>
      <w:r w:rsidRPr="00E356CE">
        <w:rPr>
          <w:b/>
          <w:bCs/>
          <w:i/>
          <w:iCs/>
          <w:sz w:val="28"/>
        </w:rPr>
        <w:t xml:space="preserve">Hajdú-Bihar Vármegyei Területi Szervezete                          </w:t>
      </w:r>
    </w:p>
    <w:p w:rsidR="005F58B0" w:rsidRDefault="005F58B0" w:rsidP="005F58B0">
      <w:pPr>
        <w:jc w:val="center"/>
      </w:pPr>
      <w:r>
        <w:sym w:font="Wingdings" w:char="F02A"/>
      </w:r>
      <w:r w:rsidR="00977B4A">
        <w:t>4032 DEBRECEN Füredi út 76.</w:t>
      </w:r>
      <w:r w:rsidR="006017A2">
        <w:t xml:space="preserve"> 1/7.</w:t>
      </w:r>
    </w:p>
    <w:p w:rsidR="005F58B0" w:rsidRDefault="005F58B0" w:rsidP="005F58B0">
      <w:pPr>
        <w:jc w:val="center"/>
      </w:pPr>
      <w:r>
        <w:sym w:font="Webdings" w:char="F0C9"/>
      </w:r>
      <w:r w:rsidR="00977B4A">
        <w:t>: 70/433-4027</w:t>
      </w:r>
    </w:p>
    <w:p w:rsidR="005F58B0" w:rsidRDefault="005F58B0" w:rsidP="005F58B0">
      <w:pPr>
        <w:jc w:val="center"/>
      </w:pPr>
      <w:r>
        <w:t>Email: novkamara.hbm</w:t>
      </w:r>
      <w:r w:rsidR="00977B4A">
        <w:t>2</w:t>
      </w:r>
      <w:r>
        <w:t>@gmail.com</w:t>
      </w:r>
    </w:p>
    <w:p w:rsidR="005F58B0" w:rsidRDefault="005F58B0" w:rsidP="00C00246"/>
    <w:p w:rsidR="005F58B0" w:rsidRDefault="005F58B0" w:rsidP="002A39B8">
      <w:pPr>
        <w:pBdr>
          <w:top w:val="single" w:sz="12" w:space="1" w:color="auto"/>
          <w:bottom w:val="single" w:sz="12" w:space="1" w:color="auto"/>
        </w:pBdr>
        <w:jc w:val="center"/>
      </w:pPr>
    </w:p>
    <w:p w:rsidR="005F58B0" w:rsidRDefault="003551C6" w:rsidP="00D2754D">
      <w:pPr>
        <w:ind w:left="7080"/>
      </w:pPr>
      <w:r>
        <w:t>Debrecen: 2026</w:t>
      </w:r>
      <w:r w:rsidR="00994542">
        <w:t>.</w:t>
      </w:r>
      <w:r>
        <w:t>04</w:t>
      </w:r>
      <w:r w:rsidR="00382687">
        <w:t>.</w:t>
      </w:r>
      <w:r>
        <w:t>23</w:t>
      </w:r>
      <w:r w:rsidR="002D0A6F">
        <w:t>.</w:t>
      </w:r>
    </w:p>
    <w:p w:rsidR="005F58B0" w:rsidRPr="00D2754D" w:rsidRDefault="00D2754D" w:rsidP="00D2754D">
      <w:pPr>
        <w:ind w:left="6372" w:firstLine="708"/>
        <w:rPr>
          <w:b/>
        </w:rPr>
      </w:pPr>
      <w:r w:rsidRPr="00D2754D">
        <w:rPr>
          <w:b/>
        </w:rPr>
        <w:t>Tárgy: értesítés</w:t>
      </w:r>
    </w:p>
    <w:p w:rsidR="00D44E6F" w:rsidRPr="006F19B5" w:rsidRDefault="00D44E6F" w:rsidP="00D44E6F">
      <w:pPr>
        <w:rPr>
          <w:b/>
        </w:rPr>
      </w:pPr>
      <w:r w:rsidRPr="006F19B5">
        <w:rPr>
          <w:b/>
        </w:rPr>
        <w:t>Tisztelt Hölgyem/Uram!</w:t>
      </w:r>
    </w:p>
    <w:p w:rsidR="00D44E6F" w:rsidRDefault="00D44E6F" w:rsidP="00D44E6F"/>
    <w:p w:rsidR="00D44E6F" w:rsidRDefault="00D44E6F" w:rsidP="00D44E6F">
      <w:pPr>
        <w:jc w:val="both"/>
        <w:rPr>
          <w:b/>
        </w:rPr>
      </w:pPr>
      <w:r>
        <w:t xml:space="preserve">Tisztelettel értesítem, hogy a Magyar Növényvédő Mérnöki és </w:t>
      </w:r>
      <w:proofErr w:type="spellStart"/>
      <w:r>
        <w:t>N</w:t>
      </w:r>
      <w:r w:rsidR="00303FF4">
        <w:t>övényorvosi</w:t>
      </w:r>
      <w:proofErr w:type="spellEnd"/>
      <w:r w:rsidR="00303FF4">
        <w:t xml:space="preserve"> Kamara Hajdú-Bihar Várm</w:t>
      </w:r>
      <w:r>
        <w:t>egyei Területi Szervezete megszervezi a 80 órás alaptanfolyamot végzettek, illetve növényvédő és méregraktár-kezelők részére 8 ór</w:t>
      </w:r>
      <w:r w:rsidR="00455F61">
        <w:t>á</w:t>
      </w:r>
      <w:r w:rsidR="00B314F3">
        <w:t>s</w:t>
      </w:r>
      <w:r w:rsidR="00C57C68">
        <w:t xml:space="preserve"> továbbképzésé</w:t>
      </w:r>
      <w:r w:rsidR="00690B6B">
        <w:t>t Egyeken</w:t>
      </w:r>
      <w:r>
        <w:t xml:space="preserve">! Tájékoztatom, hogy a </w:t>
      </w:r>
      <w:r w:rsidRPr="00264DF9">
        <w:t xml:space="preserve">43/2010. (IV. 23.) FVM rendelet </w:t>
      </w:r>
      <w:r>
        <w:t xml:space="preserve">(21§, 8. bekezdés) módosítása értelmében </w:t>
      </w:r>
      <w:r w:rsidRPr="005875D8">
        <w:rPr>
          <w:b/>
        </w:rPr>
        <w:t>növényvédő és méregraktár-kezelő szakképesítéssel, illetve növényvédő szak- és betanított munkás képesítéssel rendelkezőknek 8 tanóra az ötévenkénti kötelező továbbképzés.</w:t>
      </w:r>
    </w:p>
    <w:p w:rsidR="00D44E6F" w:rsidRDefault="00D44E6F" w:rsidP="00A82A18">
      <w:pPr>
        <w:jc w:val="center"/>
        <w:rPr>
          <w:b/>
        </w:rPr>
      </w:pPr>
    </w:p>
    <w:p w:rsidR="00A82A18" w:rsidRDefault="006F19B5" w:rsidP="00A82A18">
      <w:pPr>
        <w:jc w:val="center"/>
        <w:rPr>
          <w:b/>
        </w:rPr>
      </w:pPr>
      <w:r w:rsidRPr="0051428B">
        <w:rPr>
          <w:b/>
        </w:rPr>
        <w:t>Tisztelettel értesítem, hogy ebben az évbe</w:t>
      </w:r>
      <w:r w:rsidR="001A01B8">
        <w:rPr>
          <w:b/>
        </w:rPr>
        <w:t xml:space="preserve">n Kamaránknál </w:t>
      </w:r>
      <w:r w:rsidR="00977B4A">
        <w:rPr>
          <w:b/>
        </w:rPr>
        <w:t>8</w:t>
      </w:r>
      <w:r w:rsidR="001A01B8" w:rsidRPr="0051428B">
        <w:rPr>
          <w:b/>
        </w:rPr>
        <w:t xml:space="preserve"> órás továbbképzésre</w:t>
      </w:r>
    </w:p>
    <w:p w:rsidR="006F19B5" w:rsidRPr="003551C6" w:rsidRDefault="003551C6" w:rsidP="00C61182">
      <w:pPr>
        <w:jc w:val="center"/>
        <w:rPr>
          <w:b/>
          <w:color w:val="FF0000"/>
        </w:rPr>
      </w:pPr>
      <w:r w:rsidRPr="003551C6">
        <w:rPr>
          <w:b/>
          <w:color w:val="FF0000"/>
        </w:rPr>
        <w:t>2026. május 21</w:t>
      </w:r>
      <w:r w:rsidR="004E61FD" w:rsidRPr="003551C6">
        <w:rPr>
          <w:b/>
          <w:color w:val="FF0000"/>
        </w:rPr>
        <w:t>,</w:t>
      </w:r>
      <w:r w:rsidR="00F65A53" w:rsidRPr="003551C6">
        <w:rPr>
          <w:b/>
          <w:color w:val="FF0000"/>
        </w:rPr>
        <w:t xml:space="preserve"> (1 napos)</w:t>
      </w:r>
      <w:r w:rsidR="00685634" w:rsidRPr="003551C6">
        <w:rPr>
          <w:b/>
          <w:color w:val="FF0000"/>
        </w:rPr>
        <w:t xml:space="preserve"> kerül sor </w:t>
      </w:r>
      <w:r w:rsidR="00690B6B" w:rsidRPr="003551C6">
        <w:rPr>
          <w:b/>
          <w:color w:val="FF0000"/>
        </w:rPr>
        <w:t>Egyeken</w:t>
      </w:r>
      <w:r w:rsidR="001A01B8" w:rsidRPr="003551C6">
        <w:rPr>
          <w:b/>
          <w:color w:val="FF0000"/>
        </w:rPr>
        <w:t>.</w:t>
      </w:r>
    </w:p>
    <w:p w:rsidR="00F24881" w:rsidRDefault="00977B4A" w:rsidP="00F24881">
      <w:pPr>
        <w:jc w:val="center"/>
        <w:rPr>
          <w:i/>
        </w:rPr>
      </w:pPr>
      <w:r>
        <w:rPr>
          <w:i/>
        </w:rPr>
        <w:t xml:space="preserve">A képzés 07.30 órakor kezdődik </w:t>
      </w:r>
      <w:r w:rsidR="00F24881">
        <w:rPr>
          <w:i/>
        </w:rPr>
        <w:t>és 16.00-ig tartanak.</w:t>
      </w:r>
    </w:p>
    <w:p w:rsidR="005F58B0" w:rsidRDefault="00F24881" w:rsidP="004E61FD">
      <w:pPr>
        <w:jc w:val="center"/>
        <w:rPr>
          <w:i/>
        </w:rPr>
      </w:pPr>
      <w:r>
        <w:rPr>
          <w:i/>
        </w:rPr>
        <w:t>A</w:t>
      </w:r>
      <w:r w:rsidR="00791601" w:rsidRPr="00782047">
        <w:rPr>
          <w:i/>
        </w:rPr>
        <w:t xml:space="preserve"> helyszín</w:t>
      </w:r>
      <w:r w:rsidR="00D5520D">
        <w:rPr>
          <w:i/>
        </w:rPr>
        <w:t xml:space="preserve">: </w:t>
      </w:r>
      <w:r w:rsidR="00690B6B" w:rsidRPr="00690B6B">
        <w:rPr>
          <w:i/>
        </w:rPr>
        <w:t>Szent József Plébánia</w:t>
      </w:r>
      <w:r w:rsidR="00690B6B">
        <w:rPr>
          <w:i/>
        </w:rPr>
        <w:t xml:space="preserve">, Egyek </w:t>
      </w:r>
      <w:r w:rsidR="00690B6B" w:rsidRPr="00690B6B">
        <w:rPr>
          <w:i/>
        </w:rPr>
        <w:t>Fő tér 26.</w:t>
      </w:r>
    </w:p>
    <w:p w:rsidR="004E61FD" w:rsidRPr="000431B3" w:rsidRDefault="004E61FD" w:rsidP="004E61FD"/>
    <w:p w:rsidR="0052142F" w:rsidRPr="003551C6" w:rsidRDefault="0052142F" w:rsidP="0052142F">
      <w:pPr>
        <w:jc w:val="center"/>
        <w:rPr>
          <w:b/>
          <w:u w:val="single"/>
        </w:rPr>
      </w:pPr>
      <w:r w:rsidRPr="003551C6">
        <w:rPr>
          <w:b/>
          <w:u w:val="single"/>
        </w:rPr>
        <w:t>J</w:t>
      </w:r>
      <w:r w:rsidR="00382687" w:rsidRPr="003551C6">
        <w:rPr>
          <w:b/>
          <w:u w:val="single"/>
        </w:rPr>
        <w:t>elentkezési határidő: 2026.</w:t>
      </w:r>
      <w:r w:rsidR="003551C6" w:rsidRPr="003551C6">
        <w:rPr>
          <w:b/>
          <w:u w:val="single"/>
        </w:rPr>
        <w:t xml:space="preserve"> május 19</w:t>
      </w:r>
      <w:proofErr w:type="gramStart"/>
      <w:r w:rsidR="00382687" w:rsidRPr="003551C6">
        <w:rPr>
          <w:b/>
          <w:u w:val="single"/>
        </w:rPr>
        <w:t>.</w:t>
      </w:r>
      <w:r w:rsidRPr="003551C6">
        <w:rPr>
          <w:b/>
          <w:u w:val="single"/>
        </w:rPr>
        <w:t>,</w:t>
      </w:r>
      <w:proofErr w:type="gramEnd"/>
      <w:r w:rsidRPr="003551C6">
        <w:rPr>
          <w:b/>
          <w:u w:val="single"/>
        </w:rPr>
        <w:t xml:space="preserve"> 12:00 óra.</w:t>
      </w:r>
    </w:p>
    <w:p w:rsidR="0052142F" w:rsidRPr="000431B3" w:rsidRDefault="0052142F" w:rsidP="0052142F"/>
    <w:p w:rsidR="003551C6" w:rsidRPr="00C602F6" w:rsidRDefault="003551C6" w:rsidP="003551C6">
      <w:pPr>
        <w:rPr>
          <w:b/>
          <w:u w:val="single"/>
        </w:rPr>
      </w:pPr>
      <w:r>
        <w:rPr>
          <w:b/>
          <w:u w:val="single"/>
        </w:rPr>
        <w:t>Kérem e-mailben beküldeni 05.19</w:t>
      </w:r>
      <w:r>
        <w:rPr>
          <w:b/>
          <w:u w:val="single"/>
        </w:rPr>
        <w:t>-ig</w:t>
      </w:r>
      <w:proofErr w:type="gramStart"/>
      <w:r>
        <w:rPr>
          <w:b/>
          <w:u w:val="single"/>
        </w:rPr>
        <w:t>!:</w:t>
      </w:r>
      <w:proofErr w:type="gramEnd"/>
    </w:p>
    <w:p w:rsidR="003551C6" w:rsidRPr="004E46B0" w:rsidRDefault="003551C6" w:rsidP="003551C6">
      <w:pPr>
        <w:pStyle w:val="Listaszerbekezds"/>
        <w:numPr>
          <w:ilvl w:val="0"/>
          <w:numId w:val="1"/>
        </w:numPr>
      </w:pPr>
      <w:r w:rsidRPr="004E46B0">
        <w:t>pontosan és olvashatóan kitöltött jelentkezési lap (MINDEN ADAT kitöltése kötelező!)</w:t>
      </w:r>
    </w:p>
    <w:p w:rsidR="003551C6" w:rsidRDefault="003551C6" w:rsidP="003551C6">
      <w:pPr>
        <w:pStyle w:val="Listaszerbekezds"/>
        <w:numPr>
          <w:ilvl w:val="0"/>
          <w:numId w:val="1"/>
        </w:numPr>
        <w:rPr>
          <w:u w:val="single"/>
        </w:rPr>
      </w:pPr>
      <w:r w:rsidRPr="009B764D">
        <w:rPr>
          <w:u w:val="single"/>
        </w:rPr>
        <w:t>alaptanfolyamot igazoló bizonyítvány</w:t>
      </w:r>
      <w:r>
        <w:rPr>
          <w:u w:val="single"/>
        </w:rPr>
        <w:t xml:space="preserve"> </w:t>
      </w:r>
      <w:r w:rsidRPr="009B764D">
        <w:rPr>
          <w:u w:val="single"/>
        </w:rPr>
        <w:t xml:space="preserve">(oklevél), diploma esetén </w:t>
      </w:r>
      <w:r>
        <w:rPr>
          <w:u w:val="single"/>
        </w:rPr>
        <w:t>diploma+leckekönyv másolata vagy</w:t>
      </w:r>
    </w:p>
    <w:p w:rsidR="003551C6" w:rsidRPr="00D868A9" w:rsidRDefault="003551C6" w:rsidP="003551C6">
      <w:pPr>
        <w:pStyle w:val="Listaszerbekezds"/>
        <w:numPr>
          <w:ilvl w:val="0"/>
          <w:numId w:val="1"/>
        </w:numPr>
        <w:rPr>
          <w:u w:val="single"/>
        </w:rPr>
      </w:pPr>
      <w:r>
        <w:t>engedély („zöld könyv”) másolata</w:t>
      </w:r>
    </w:p>
    <w:p w:rsidR="003551C6" w:rsidRPr="00330F63" w:rsidRDefault="003551C6" w:rsidP="003551C6">
      <w:pPr>
        <w:pStyle w:val="Listaszerbekezds"/>
        <w:numPr>
          <w:ilvl w:val="0"/>
          <w:numId w:val="1"/>
        </w:numPr>
        <w:rPr>
          <w:u w:val="single"/>
        </w:rPr>
      </w:pPr>
      <w:r>
        <w:t>személyigazolvány, lakcímkártya másolat.</w:t>
      </w:r>
    </w:p>
    <w:p w:rsidR="003551C6" w:rsidRPr="00330F63" w:rsidRDefault="003551C6" w:rsidP="003551C6">
      <w:pPr>
        <w:pStyle w:val="Listaszerbekezds"/>
        <w:rPr>
          <w:u w:val="single"/>
        </w:rPr>
      </w:pPr>
    </w:p>
    <w:p w:rsidR="003551C6" w:rsidRPr="00330F63" w:rsidRDefault="003551C6" w:rsidP="003551C6">
      <w:pPr>
        <w:rPr>
          <w:b/>
          <w:u w:val="single"/>
        </w:rPr>
      </w:pPr>
      <w:r w:rsidRPr="00330F63">
        <w:rPr>
          <w:b/>
          <w:u w:val="single"/>
        </w:rPr>
        <w:t>Kérem a képzésre hozza magával</w:t>
      </w:r>
      <w:r>
        <w:rPr>
          <w:b/>
          <w:u w:val="single"/>
        </w:rPr>
        <w:t>:</w:t>
      </w:r>
    </w:p>
    <w:p w:rsidR="003551C6" w:rsidRPr="00330F63" w:rsidRDefault="003551C6" w:rsidP="003551C6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330F63">
        <w:t>a felnőttképzési szerződést</w:t>
      </w:r>
      <w:r>
        <w:t xml:space="preserve"> </w:t>
      </w:r>
      <w:r w:rsidRPr="00330F63">
        <w:rPr>
          <w:b/>
          <w:u w:val="single"/>
        </w:rPr>
        <w:t>2 db eredeti példányban</w:t>
      </w:r>
    </w:p>
    <w:p w:rsidR="003551C6" w:rsidRDefault="003551C6" w:rsidP="003551C6">
      <w:pPr>
        <w:pStyle w:val="Listaszerbekezds"/>
        <w:numPr>
          <w:ilvl w:val="0"/>
          <w:numId w:val="1"/>
        </w:numPr>
      </w:pPr>
      <w:r w:rsidRPr="00330F63">
        <w:t>eredeti jelentkezési lap</w:t>
      </w:r>
    </w:p>
    <w:p w:rsidR="003551C6" w:rsidRDefault="003551C6" w:rsidP="003551C6">
      <w:pPr>
        <w:pStyle w:val="Listaszerbekezds"/>
        <w:numPr>
          <w:ilvl w:val="0"/>
          <w:numId w:val="1"/>
        </w:numPr>
      </w:pPr>
      <w:r>
        <w:t>átutalásról igazolás</w:t>
      </w:r>
    </w:p>
    <w:p w:rsidR="003551C6" w:rsidRPr="00330F63" w:rsidRDefault="003551C6" w:rsidP="003551C6">
      <w:pPr>
        <w:pStyle w:val="Listaszerbekezds"/>
      </w:pPr>
    </w:p>
    <w:p w:rsidR="003551C6" w:rsidRPr="00330F63" w:rsidRDefault="003551C6" w:rsidP="003551C6">
      <w:pPr>
        <w:rPr>
          <w:b/>
        </w:rPr>
      </w:pPr>
      <w:r w:rsidRPr="00330F63">
        <w:rPr>
          <w:b/>
        </w:rPr>
        <w:t>Je</w:t>
      </w:r>
      <w:r>
        <w:rPr>
          <w:b/>
        </w:rPr>
        <w:t xml:space="preserve">lentkezés feltétele a </w:t>
      </w:r>
      <w:r w:rsidRPr="00330F63">
        <w:rPr>
          <w:b/>
        </w:rPr>
        <w:t>FELSOROLT DOKUMENTUMOK LEADÁSA</w:t>
      </w:r>
      <w:r>
        <w:rPr>
          <w:b/>
        </w:rPr>
        <w:t xml:space="preserve"> a megadott időben</w:t>
      </w:r>
      <w:r w:rsidRPr="00330F63">
        <w:rPr>
          <w:b/>
        </w:rPr>
        <w:t>, bármelyik hiányzik, jelentkezését nem tudjuk elfogadni! A képzés napján jelentkezést már nem fogadunk el</w:t>
      </w:r>
      <w:proofErr w:type="gramStart"/>
      <w:r w:rsidRPr="00330F63">
        <w:rPr>
          <w:b/>
        </w:rPr>
        <w:t>!!!</w:t>
      </w:r>
      <w:proofErr w:type="gramEnd"/>
    </w:p>
    <w:p w:rsidR="003551C6" w:rsidRDefault="003551C6" w:rsidP="003551C6">
      <w:pPr>
        <w:rPr>
          <w:b/>
          <w:u w:val="single"/>
        </w:rPr>
      </w:pPr>
    </w:p>
    <w:p w:rsidR="003551C6" w:rsidRPr="00330F63" w:rsidRDefault="003551C6" w:rsidP="003551C6">
      <w:pPr>
        <w:rPr>
          <w:b/>
          <w:u w:val="single"/>
        </w:rPr>
      </w:pPr>
      <w:r w:rsidRPr="00330F63">
        <w:rPr>
          <w:b/>
          <w:u w:val="single"/>
        </w:rPr>
        <w:t>Befizetés:</w:t>
      </w:r>
    </w:p>
    <w:p w:rsidR="00ED7BA4" w:rsidRPr="00ED7BA4" w:rsidRDefault="003551C6" w:rsidP="003551C6">
      <w:pPr>
        <w:pStyle w:val="Listaszerbekezds"/>
        <w:numPr>
          <w:ilvl w:val="0"/>
          <w:numId w:val="2"/>
        </w:numPr>
      </w:pPr>
      <w:r w:rsidRPr="00C00246">
        <w:rPr>
          <w:b/>
          <w:u w:val="single"/>
        </w:rPr>
        <w:t>Előre utalást nem kérek</w:t>
      </w:r>
      <w:r>
        <w:rPr>
          <w:b/>
          <w:u w:val="single"/>
        </w:rPr>
        <w:t>, csak azután utaljon, ha a számlát megkapta tőlünk</w:t>
      </w:r>
      <w:r w:rsidRPr="00C00246">
        <w:rPr>
          <w:b/>
          <w:u w:val="single"/>
        </w:rPr>
        <w:t>!</w:t>
      </w:r>
      <w:r>
        <w:rPr>
          <w:b/>
          <w:u w:val="single"/>
        </w:rPr>
        <w:t xml:space="preserve"> </w:t>
      </w:r>
    </w:p>
    <w:p w:rsidR="003551C6" w:rsidRPr="00C00246" w:rsidRDefault="003551C6" w:rsidP="00ED7BA4">
      <w:pPr>
        <w:pStyle w:val="Listaszerbekezds"/>
      </w:pPr>
      <w:bookmarkStart w:id="0" w:name="_GoBack"/>
      <w:bookmarkEnd w:id="0"/>
      <w:r>
        <w:rPr>
          <w:b/>
          <w:u w:val="single"/>
        </w:rPr>
        <w:t>(</w:t>
      </w:r>
      <w:r w:rsidRPr="00C00246">
        <w:t>Ha nem találja a számlát, kérem majd a SPAM mappát is ellenőrizze.</w:t>
      </w:r>
      <w:r>
        <w:t>)</w:t>
      </w:r>
    </w:p>
    <w:p w:rsidR="003551C6" w:rsidRDefault="003551C6" w:rsidP="003551C6">
      <w:pPr>
        <w:pStyle w:val="Listaszerbekezds"/>
        <w:numPr>
          <w:ilvl w:val="0"/>
          <w:numId w:val="1"/>
        </w:numPr>
      </w:pPr>
      <w:r>
        <w:t>A</w:t>
      </w:r>
      <w:r w:rsidRPr="000431B3">
        <w:t xml:space="preserve"> rész</w:t>
      </w:r>
      <w:r>
        <w:t>vételi díj befizetésének határideje a tanfolyam megkezdése előtt egy nappal esedékes.</w:t>
      </w:r>
    </w:p>
    <w:p w:rsidR="003551C6" w:rsidRPr="00BC655F" w:rsidRDefault="003551C6" w:rsidP="003551C6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BC655F">
        <w:rPr>
          <w:b/>
          <w:u w:val="single"/>
        </w:rPr>
        <w:t xml:space="preserve">Átutalási igazolást kérem a képzés napján magával hozni </w:t>
      </w:r>
    </w:p>
    <w:p w:rsidR="003551C6" w:rsidRPr="00C00246" w:rsidRDefault="003551C6" w:rsidP="003551C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b/>
          <w:bCs/>
          <w:u w:val="single"/>
        </w:rPr>
      </w:pPr>
      <w:r>
        <w:t>A képzés díja: 35.000 Ft (</w:t>
      </w:r>
      <w:proofErr w:type="spellStart"/>
      <w:r>
        <w:t>Br</w:t>
      </w:r>
      <w:proofErr w:type="spellEnd"/>
      <w:r>
        <w:t>)</w:t>
      </w:r>
    </w:p>
    <w:p w:rsidR="0052142F" w:rsidRPr="00A732FA" w:rsidRDefault="0052142F" w:rsidP="0052142F">
      <w:pPr>
        <w:pStyle w:val="Listaszerbekezds"/>
        <w:autoSpaceDE w:val="0"/>
        <w:autoSpaceDN w:val="0"/>
        <w:adjustRightInd w:val="0"/>
        <w:rPr>
          <w:b/>
          <w:bCs/>
          <w:u w:val="single"/>
        </w:rPr>
      </w:pPr>
    </w:p>
    <w:p w:rsidR="0052142F" w:rsidRPr="00C00246" w:rsidRDefault="0052142F" w:rsidP="0052142F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2B6B1F">
        <w:rPr>
          <w:b/>
          <w:bCs/>
          <w:u w:val="single"/>
        </w:rPr>
        <w:t>Jelentkezését csak e-mailben tudjuk fogadni</w:t>
      </w:r>
      <w:r>
        <w:rPr>
          <w:b/>
          <w:bCs/>
          <w:u w:val="single"/>
        </w:rPr>
        <w:t>!</w:t>
      </w:r>
    </w:p>
    <w:p w:rsidR="0052142F" w:rsidRPr="00C00246" w:rsidRDefault="0052142F" w:rsidP="0052142F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T</w:t>
      </w:r>
      <w:r w:rsidRPr="00C602F6">
        <w:rPr>
          <w:b/>
          <w:bCs/>
          <w:u w:val="single"/>
        </w:rPr>
        <w:t>ovábbi információk:</w:t>
      </w:r>
    </w:p>
    <w:p w:rsidR="0052142F" w:rsidRPr="00B314F3" w:rsidRDefault="0052142F" w:rsidP="0052142F">
      <w:pPr>
        <w:pStyle w:val="Listaszerbekezds"/>
        <w:autoSpaceDE w:val="0"/>
        <w:autoSpaceDN w:val="0"/>
        <w:adjustRightInd w:val="0"/>
        <w:jc w:val="both"/>
      </w:pPr>
      <w:r>
        <w:t xml:space="preserve">Nánási Viktória, növényorvos, irodavezető, </w:t>
      </w:r>
      <w:r w:rsidRPr="000431B3">
        <w:t xml:space="preserve">Magyar Növényvédő Mérnöki és </w:t>
      </w:r>
      <w:proofErr w:type="spellStart"/>
      <w:r w:rsidRPr="000431B3">
        <w:t>Növényorvosi</w:t>
      </w:r>
      <w:proofErr w:type="spellEnd"/>
      <w:r w:rsidRPr="000431B3">
        <w:t xml:space="preserve"> Kamara</w:t>
      </w:r>
      <w:r>
        <w:t xml:space="preserve"> Hajdú-Bihar Várm</w:t>
      </w:r>
      <w:r w:rsidRPr="000431B3">
        <w:t>egyei Területi Szervezete</w:t>
      </w:r>
      <w:r>
        <w:rPr>
          <w:sz w:val="28"/>
          <w:szCs w:val="28"/>
        </w:rPr>
        <w:t xml:space="preserve">. </w:t>
      </w:r>
      <w:r w:rsidRPr="00B314F3">
        <w:t>Hétfő, szerda, péntek 08.30-12:00</w:t>
      </w:r>
    </w:p>
    <w:p w:rsidR="0052142F" w:rsidRPr="00B314F3" w:rsidRDefault="0052142F" w:rsidP="0052142F">
      <w:pPr>
        <w:autoSpaceDE w:val="0"/>
        <w:autoSpaceDN w:val="0"/>
        <w:adjustRightInd w:val="0"/>
        <w:ind w:firstLine="708"/>
        <w:jc w:val="both"/>
        <w:rPr>
          <w:rStyle w:val="Hiperhivatkozs"/>
        </w:rPr>
      </w:pPr>
      <w:r w:rsidRPr="00B314F3">
        <w:rPr>
          <w:color w:val="000000" w:themeColor="text1"/>
        </w:rPr>
        <w:t>E</w:t>
      </w:r>
      <w:r w:rsidRPr="00B314F3">
        <w:t xml:space="preserve">-mail: </w:t>
      </w:r>
      <w:hyperlink r:id="rId7" w:history="1">
        <w:r w:rsidRPr="00B314F3">
          <w:rPr>
            <w:rStyle w:val="Hiperhivatkozs"/>
          </w:rPr>
          <w:t>novkamara.hbm2@gmail.com</w:t>
        </w:r>
      </w:hyperlink>
    </w:p>
    <w:p w:rsidR="0052142F" w:rsidRDefault="0052142F" w:rsidP="0052142F">
      <w:pPr>
        <w:autoSpaceDE w:val="0"/>
        <w:autoSpaceDN w:val="0"/>
        <w:adjustRightInd w:val="0"/>
        <w:jc w:val="both"/>
        <w:rPr>
          <w:rStyle w:val="Hiperhivatkozs"/>
        </w:rPr>
      </w:pPr>
    </w:p>
    <w:p w:rsidR="0052142F" w:rsidRDefault="0052142F" w:rsidP="0052142F">
      <w:pPr>
        <w:ind w:firstLine="708"/>
      </w:pPr>
      <w:r>
        <w:t xml:space="preserve">                  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Nánási Viktória </w:t>
      </w:r>
      <w:proofErr w:type="spellStart"/>
      <w:r>
        <w:t>sk</w:t>
      </w:r>
      <w:proofErr w:type="spellEnd"/>
      <w:r>
        <w:t>.</w:t>
      </w:r>
    </w:p>
    <w:p w:rsidR="003551C6" w:rsidRDefault="003551C6" w:rsidP="0052142F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növényorvos</w:t>
      </w:r>
      <w:proofErr w:type="gramEnd"/>
      <w:r>
        <w:t>, irodavezető</w:t>
      </w:r>
    </w:p>
    <w:p w:rsidR="004E61FD" w:rsidRDefault="0052142F" w:rsidP="00632C3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3551C6">
        <w:t xml:space="preserve">        Oktatási Bizottság, elnöke</w:t>
      </w:r>
    </w:p>
    <w:sectPr w:rsidR="004E61FD" w:rsidSect="003551C6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55C3"/>
    <w:multiLevelType w:val="hybridMultilevel"/>
    <w:tmpl w:val="9EF84064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6589C"/>
    <w:multiLevelType w:val="hybridMultilevel"/>
    <w:tmpl w:val="3288E53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77E20C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973DD"/>
    <w:multiLevelType w:val="hybridMultilevel"/>
    <w:tmpl w:val="8B8C04D0"/>
    <w:lvl w:ilvl="0" w:tplc="AA308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58B0"/>
    <w:rsid w:val="000052EE"/>
    <w:rsid w:val="00014BF3"/>
    <w:rsid w:val="000431B3"/>
    <w:rsid w:val="00087FC0"/>
    <w:rsid w:val="00093628"/>
    <w:rsid w:val="000D5C14"/>
    <w:rsid w:val="000F5692"/>
    <w:rsid w:val="001502E0"/>
    <w:rsid w:val="00170559"/>
    <w:rsid w:val="0018581A"/>
    <w:rsid w:val="00196624"/>
    <w:rsid w:val="001A01B8"/>
    <w:rsid w:val="001A782A"/>
    <w:rsid w:val="002004DF"/>
    <w:rsid w:val="002A39B8"/>
    <w:rsid w:val="002D0A6F"/>
    <w:rsid w:val="00303FF4"/>
    <w:rsid w:val="00325D86"/>
    <w:rsid w:val="003312C6"/>
    <w:rsid w:val="0035414D"/>
    <w:rsid w:val="003551C6"/>
    <w:rsid w:val="00382687"/>
    <w:rsid w:val="003C3997"/>
    <w:rsid w:val="0042088A"/>
    <w:rsid w:val="00450392"/>
    <w:rsid w:val="00455F61"/>
    <w:rsid w:val="004614AD"/>
    <w:rsid w:val="00487BC5"/>
    <w:rsid w:val="004914A7"/>
    <w:rsid w:val="004A4B6E"/>
    <w:rsid w:val="004C158C"/>
    <w:rsid w:val="004E61FD"/>
    <w:rsid w:val="004F4D20"/>
    <w:rsid w:val="005108A7"/>
    <w:rsid w:val="0051428B"/>
    <w:rsid w:val="0052142F"/>
    <w:rsid w:val="0052694B"/>
    <w:rsid w:val="00543520"/>
    <w:rsid w:val="005F58B0"/>
    <w:rsid w:val="006017A2"/>
    <w:rsid w:val="00632162"/>
    <w:rsid w:val="00632C37"/>
    <w:rsid w:val="006410FA"/>
    <w:rsid w:val="006633E4"/>
    <w:rsid w:val="00683316"/>
    <w:rsid w:val="00685634"/>
    <w:rsid w:val="00690B6B"/>
    <w:rsid w:val="00695533"/>
    <w:rsid w:val="006978BB"/>
    <w:rsid w:val="006F19B5"/>
    <w:rsid w:val="00782047"/>
    <w:rsid w:val="00791601"/>
    <w:rsid w:val="00832088"/>
    <w:rsid w:val="008615CA"/>
    <w:rsid w:val="0087404F"/>
    <w:rsid w:val="00890E13"/>
    <w:rsid w:val="008B7F0E"/>
    <w:rsid w:val="008F3BF4"/>
    <w:rsid w:val="00924F67"/>
    <w:rsid w:val="00966051"/>
    <w:rsid w:val="009748DC"/>
    <w:rsid w:val="00977B4A"/>
    <w:rsid w:val="0098464C"/>
    <w:rsid w:val="00994542"/>
    <w:rsid w:val="009962A1"/>
    <w:rsid w:val="009C01C1"/>
    <w:rsid w:val="009D0F27"/>
    <w:rsid w:val="009D66A9"/>
    <w:rsid w:val="00A12005"/>
    <w:rsid w:val="00A53A1E"/>
    <w:rsid w:val="00A82A18"/>
    <w:rsid w:val="00B314F3"/>
    <w:rsid w:val="00B4064C"/>
    <w:rsid w:val="00B50082"/>
    <w:rsid w:val="00B965A4"/>
    <w:rsid w:val="00BC7B6C"/>
    <w:rsid w:val="00C00246"/>
    <w:rsid w:val="00C51245"/>
    <w:rsid w:val="00C57C68"/>
    <w:rsid w:val="00C602F6"/>
    <w:rsid w:val="00C61182"/>
    <w:rsid w:val="00C976A0"/>
    <w:rsid w:val="00CF125F"/>
    <w:rsid w:val="00D040D7"/>
    <w:rsid w:val="00D2754D"/>
    <w:rsid w:val="00D44E6F"/>
    <w:rsid w:val="00D5520D"/>
    <w:rsid w:val="00DD4FFF"/>
    <w:rsid w:val="00E43050"/>
    <w:rsid w:val="00E5619D"/>
    <w:rsid w:val="00E80BA8"/>
    <w:rsid w:val="00ED7BA4"/>
    <w:rsid w:val="00EF3A33"/>
    <w:rsid w:val="00F24881"/>
    <w:rsid w:val="00F65A53"/>
    <w:rsid w:val="00FA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70C25-1F92-409E-9A09-7B93FE37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58B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431B3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C6118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7055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055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kamara.hbm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311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FVM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hbmnk</dc:creator>
  <cp:lastModifiedBy>Windows-felhasználó</cp:lastModifiedBy>
  <cp:revision>57</cp:revision>
  <cp:lastPrinted>2025-02-20T11:48:00Z</cp:lastPrinted>
  <dcterms:created xsi:type="dcterms:W3CDTF">2013-01-21T08:04:00Z</dcterms:created>
  <dcterms:modified xsi:type="dcterms:W3CDTF">2026-04-23T07:30:00Z</dcterms:modified>
</cp:coreProperties>
</file>